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B0" w:rsidRDefault="003C3083" w:rsidP="003C3083">
      <w:pPr>
        <w:jc w:val="right"/>
      </w:pPr>
      <w:bookmarkStart w:id="0" w:name="_GoBack"/>
      <w:bookmarkEnd w:id="0"/>
      <w:r>
        <w:t>AL DIRIGENTE SCOLASTICO</w:t>
      </w:r>
    </w:p>
    <w:p w:rsidR="003C3083" w:rsidRDefault="003C3083" w:rsidP="003C3083">
      <w:pPr>
        <w:jc w:val="right"/>
      </w:pPr>
      <w:r>
        <w:t>ISISS G. MARCONI</w:t>
      </w:r>
    </w:p>
    <w:p w:rsidR="003C3083" w:rsidRDefault="003C3083" w:rsidP="003C3083">
      <w:pPr>
        <w:jc w:val="right"/>
      </w:pPr>
    </w:p>
    <w:p w:rsidR="009557D4" w:rsidRDefault="003C3083" w:rsidP="009557D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Allegato 3 </w:t>
      </w:r>
    </w:p>
    <w:p w:rsidR="009557D4" w:rsidRDefault="009557D4" w:rsidP="009557D4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Dichiarazione personale cumulativa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___l___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 ___________________________________________________________________ </w:t>
      </w:r>
    </w:p>
    <w:p w:rsidR="009557D4" w:rsidRDefault="009557D4" w:rsidP="009557D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Sotto la propria personale responsabilità ai sensi della Legge 28.12.2000 n° 445, consapevole delle conseguenze previste dalla legge in caso di dichiarazioni mendaci, quanto segue: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Barrare le caselle e compilare le sezioni che interessano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=================================================================================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il ricongiungimento ai genitori o ai figli per i non coniugati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essere__________________ e di essere figli__</w:t>
      </w:r>
      <w:proofErr w:type="gramStart"/>
      <w:r>
        <w:rPr>
          <w:rFonts w:ascii="Times New Roman" w:hAnsi="Times New Roman" w:cs="Times New Roman"/>
          <w:sz w:val="22"/>
          <w:szCs w:val="22"/>
        </w:rPr>
        <w:t>_  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(celibe, nubile)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genitore di ______________________________________________________________________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residente nel Comune di ________________________________ (prov. ___) via/pz 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 n°___ dal _____________________ con cui intende ricongiungersi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(</w:t>
      </w:r>
      <w:r>
        <w:rPr>
          <w:rFonts w:ascii="Times New Roman" w:hAnsi="Times New Roman" w:cs="Times New Roman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il ricongiungimento al coniuge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>
        <w:rPr>
          <w:rFonts w:ascii="Times New Roman" w:hAnsi="Times New Roman" w:cs="Times New Roman"/>
          <w:sz w:val="22"/>
          <w:szCs w:val="22"/>
        </w:rPr>
        <w:t>coniugat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 con _______________________________________________________________________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residente nel Comune di _____________________________________(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__) via/pz 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</w:t>
      </w:r>
      <w:r>
        <w:rPr>
          <w:rFonts w:ascii="Times New Roman" w:hAnsi="Times New Roman" w:cs="Times New Roman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documentare l'esistenza dei figli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essere genitore dei seguenti figli residenti nel Comune di__________________________ (</w:t>
      </w:r>
      <w:proofErr w:type="gramStart"/>
      <w:r>
        <w:rPr>
          <w:rFonts w:ascii="Times New Roman" w:hAnsi="Times New Roman" w:cs="Times New Roman"/>
          <w:sz w:val="22"/>
          <w:szCs w:val="22"/>
        </w:rPr>
        <w:t>prov._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nat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…. il 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nat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…. il 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nat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…. il 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nat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…. il 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maggiorenne affetto da infermità o difetto fisico o mentale causa di inidoneità permanente ed assoluta 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proficuo lavoro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l'assistenza di parenti da ricoverare in istituto di cura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_____________________________________________ che con lo scrivente ha il rapporto di parentela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di__________________ può essere assistito soltanto nel Comune di _____________________ in quanto nella sede di titolarità non esiste un istituto di cura nel quale il medesimo possa essere assistito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[_]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il ricongiungimento ai genitori o ai figli in caso di separazione o divorzio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>
        <w:rPr>
          <w:rFonts w:ascii="Times New Roman" w:hAnsi="Times New Roman" w:cs="Times New Roman"/>
          <w:sz w:val="22"/>
          <w:szCs w:val="22"/>
        </w:rPr>
        <w:t>divorziat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…. Con sentenza del Tribunale di __________________________in data__________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>
        <w:rPr>
          <w:rFonts w:ascii="Times New Roman" w:hAnsi="Times New Roman" w:cs="Times New Roman"/>
          <w:sz w:val="22"/>
          <w:szCs w:val="22"/>
        </w:rPr>
        <w:t>separat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…. Consensualmente o legalmente con atto del Trib. Di ______________in data_____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superato un pubblico concorso per titoli ed esami del Personale Docente per la scuola 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bandito dal _________________________________ ai sensi d…. 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(U.S.P. di…, Sovrintendenza di…) (estremi del Bando)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la classe di concorso/posto______________________________________________________________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riportato la seguente votazione: prova scritta___________ prova orale____________Totale__________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sostenuto l’accertamento per la lingua straniera (scuola primaria) 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 di aver riportato la votazione_________________ e di essere </w:t>
      </w:r>
      <w:proofErr w:type="spellStart"/>
      <w:r>
        <w:rPr>
          <w:rFonts w:ascii="Times New Roman" w:hAnsi="Times New Roman" w:cs="Times New Roman"/>
          <w:sz w:val="22"/>
          <w:szCs w:val="22"/>
        </w:rPr>
        <w:t>stat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___ </w:t>
      </w:r>
      <w:proofErr w:type="spellStart"/>
      <w:r>
        <w:rPr>
          <w:rFonts w:ascii="Times New Roman" w:hAnsi="Times New Roman" w:cs="Times New Roman"/>
          <w:sz w:val="22"/>
          <w:szCs w:val="22"/>
        </w:rPr>
        <w:t>inclus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____ nella relativa graduatoria di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merito al posto___________________________________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 ] </w:t>
      </w:r>
      <w:r>
        <w:rPr>
          <w:rFonts w:ascii="Times New Roman" w:hAnsi="Times New Roman" w:cs="Times New Roman"/>
          <w:b/>
          <w:bCs/>
          <w:sz w:val="22"/>
          <w:szCs w:val="22"/>
        </w:rPr>
        <w:t>Pers</w:t>
      </w:r>
      <w:r w:rsidR="00DE68D9">
        <w:rPr>
          <w:rFonts w:ascii="Times New Roman" w:hAnsi="Times New Roman" w:cs="Times New Roman"/>
          <w:b/>
          <w:bCs/>
          <w:sz w:val="22"/>
          <w:szCs w:val="22"/>
        </w:rPr>
        <w:t>onale trasferito d'ufficio nel</w:t>
      </w:r>
      <w:r w:rsidR="00457ED6">
        <w:rPr>
          <w:rFonts w:ascii="Times New Roman" w:hAnsi="Times New Roman" w:cs="Times New Roman"/>
          <w:b/>
          <w:bCs/>
          <w:sz w:val="22"/>
          <w:szCs w:val="22"/>
        </w:rPr>
        <w:t>l’</w:t>
      </w:r>
      <w:r w:rsidR="00DE68D9">
        <w:rPr>
          <w:rFonts w:ascii="Times New Roman" w:hAnsi="Times New Roman" w:cs="Times New Roman"/>
          <w:b/>
          <w:bCs/>
          <w:sz w:val="22"/>
          <w:szCs w:val="22"/>
        </w:rPr>
        <w:t>ottennio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precedente che chiede la continuità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</w:t>
      </w:r>
      <w:proofErr w:type="spellStart"/>
      <w:r>
        <w:rPr>
          <w:rFonts w:ascii="Times New Roman" w:hAnsi="Times New Roman" w:cs="Times New Roman"/>
          <w:sz w:val="22"/>
          <w:szCs w:val="22"/>
        </w:rPr>
        <w:t>stat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>
        <w:rPr>
          <w:rFonts w:ascii="Times New Roman" w:hAnsi="Times New Roman" w:cs="Times New Roman"/>
          <w:sz w:val="22"/>
          <w:szCs w:val="22"/>
        </w:rPr>
        <w:t>trasferit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… d'ufficio da_____________________________________________________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(scuola dalla quale si è stati trasferiti d'ufficio nell'ultimo quinquennio)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nell'anno scolastico_____________e di aver richiesto la medesima sede nelle domande di trasferimento negli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anni scolastici successivi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conc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. per la quale sono abilitati e per la quale chiedono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il  passaggio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stato utilizzato negli anni </w:t>
      </w:r>
      <w:proofErr w:type="spellStart"/>
      <w:r>
        <w:rPr>
          <w:rFonts w:ascii="Times New Roman" w:hAnsi="Times New Roman" w:cs="Times New Roman"/>
          <w:sz w:val="22"/>
          <w:szCs w:val="22"/>
        </w:rPr>
        <w:t>scol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_________________presso____________________________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 presso_____________________________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nella classe di concorso_________________________________ e di richiedere il passaggio per la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medesima classe_____________________________________ il___________________________________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Partecipazione agli Esami di Stato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partecipato ai nuovi Esami di Stato negli </w:t>
      </w:r>
      <w:proofErr w:type="spellStart"/>
      <w:r>
        <w:rPr>
          <w:rFonts w:ascii="Times New Roman" w:hAnsi="Times New Roman" w:cs="Times New Roman"/>
          <w:sz w:val="22"/>
          <w:szCs w:val="22"/>
        </w:rPr>
        <w:t>a.s.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 presso ________________________ in </w:t>
      </w:r>
      <w:proofErr w:type="gramStart"/>
      <w:r>
        <w:rPr>
          <w:rFonts w:ascii="Times New Roman" w:hAnsi="Times New Roman" w:cs="Times New Roman"/>
          <w:sz w:val="22"/>
          <w:szCs w:val="22"/>
        </w:rPr>
        <w:t>qualità  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 presso ______________________ in qualità di 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 presso ______________________ in qualità di 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 presso ________________________ in </w:t>
      </w:r>
      <w:proofErr w:type="gramStart"/>
      <w:r>
        <w:rPr>
          <w:rFonts w:ascii="Times New Roman" w:hAnsi="Times New Roman" w:cs="Times New Roman"/>
          <w:sz w:val="22"/>
          <w:szCs w:val="22"/>
        </w:rPr>
        <w:t>qualità  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=============================================================================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Corsi di specializzazione/perfezionamento/laurea/dottorato di ricerca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 essere in possesso del seguente diploma di specializzazione e/o perfezionamento: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 conseguito il ____________ ai sensi ________ durata _____ presso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con il superamento di n. _____ esami specifici per ogni materia del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corso dei singoli anni e di un esame finale.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 essere in possesso del seguente diploma di specializzazione e/o perfezionamento: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 conseguito il ____________ ai sensi ________ durata _____ presso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con il superamento di n. _____ esami specifici per ogni materia del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corso dei singoli anni e di un esame finale.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 essere in possesso del seguente diploma di specializzazione e/o perfezionamento: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 conseguito il ____________ ai sensi ________ durata _____ presso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 con il superamento di n. _____ esami specifici per ogni materia del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corso dei singoli anni e di un esame finale.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essere in possesso del seguente diploma universitario 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conseguito il __________________ presso 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di essere in possesso del titolo di Dottorato di Ricerca 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conseguito il___________________ presso________________________________________________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Specializzazione sul sostegno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conseguito il titolo di specializzazione monovalente (udito-vista- </w:t>
      </w:r>
      <w:proofErr w:type="gramStart"/>
      <w:r>
        <w:rPr>
          <w:rFonts w:ascii="Times New Roman" w:hAnsi="Times New Roman" w:cs="Times New Roman"/>
          <w:sz w:val="22"/>
          <w:szCs w:val="22"/>
        </w:rPr>
        <w:t>psicofisici 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polivalente per l’insegnamento su posti di sostegno nella scuola ________________________________________________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conseguito il ___________________presso ___________________________________________________ ai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sensi ______________________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[ ]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Dichiarazione di frequenza corso di aggiornamento/formazione linguistica e glottodidattica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aver frequentato il corso di __________________________________________________ presso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 __________________________________________ dal ____________ al _____________;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[ ]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Ai fini dell’assegnazione dei 10 punti aggiuntivi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di non aver presentato domanda di trasferimento, di passaggio di cattedra e/o di ruolo in ambito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provinciale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per il triennio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a.s.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a.s.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_______________ )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partire dalle operazioni di mobilità per </w:t>
      </w:r>
      <w:proofErr w:type="spellStart"/>
      <w:r>
        <w:rPr>
          <w:rFonts w:ascii="Times New Roman" w:hAnsi="Times New Roman" w:cs="Times New Roman"/>
          <w:sz w:val="22"/>
          <w:szCs w:val="22"/>
        </w:rPr>
        <w:t>l’a.s.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2000/01 e fino alla mobilità per </w:t>
      </w:r>
      <w:proofErr w:type="spellStart"/>
      <w:r>
        <w:rPr>
          <w:rFonts w:ascii="Times New Roman" w:hAnsi="Times New Roman" w:cs="Times New Roman"/>
          <w:sz w:val="22"/>
          <w:szCs w:val="22"/>
        </w:rPr>
        <w:t>l’a.s.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2007/08 oppure, pur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avendola presentata, di averla revocata nei termini previsti dalle annuali OO.MM. che disciplinano le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modalità applicative dei contratti sulla mobilità per i seguenti anni scolastici;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di aver presentato domanda solo ai fini del rientro nella scuola di precedente titolarità perché trasferito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d’ufficio in quanto soprannumerario;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di aver maturato il punteggio aggiuntivo nell’anno scolastico _________ e di averne diritto a tutt’oggi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quanto non utilizzato per trasferimento provinciale od assegnazione provvisoria. </w:t>
      </w: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557D4" w:rsidRDefault="009557D4" w:rsidP="00955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DATA __________________ </w:t>
      </w:r>
    </w:p>
    <w:p w:rsidR="009557D4" w:rsidRDefault="009557D4" w:rsidP="009557D4">
      <w:pPr>
        <w:jc w:val="both"/>
        <w:rPr>
          <w:b/>
          <w:bCs/>
          <w:sz w:val="22"/>
          <w:szCs w:val="22"/>
        </w:rPr>
      </w:pPr>
    </w:p>
    <w:p w:rsidR="009557D4" w:rsidRDefault="009557D4" w:rsidP="009557D4">
      <w:pPr>
        <w:jc w:val="both"/>
        <w:rPr>
          <w:b/>
          <w:bCs/>
          <w:sz w:val="22"/>
          <w:szCs w:val="22"/>
        </w:rPr>
      </w:pPr>
    </w:p>
    <w:p w:rsidR="009557D4" w:rsidRPr="009557D4" w:rsidRDefault="009557D4" w:rsidP="009557D4">
      <w:pPr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               FIRMA ____________________________</w:t>
      </w:r>
    </w:p>
    <w:sectPr w:rsidR="009557D4" w:rsidRPr="009557D4" w:rsidSect="00FC13F0">
      <w:pgSz w:w="11906" w:h="16838"/>
      <w:pgMar w:top="675" w:right="851" w:bottom="567" w:left="85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207762"/>
    <w:multiLevelType w:val="hybridMultilevel"/>
    <w:tmpl w:val="FBD479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3590"/>
    <w:multiLevelType w:val="hybridMultilevel"/>
    <w:tmpl w:val="278ED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1A8F"/>
    <w:multiLevelType w:val="hybridMultilevel"/>
    <w:tmpl w:val="3FB46B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86E89"/>
    <w:multiLevelType w:val="hybridMultilevel"/>
    <w:tmpl w:val="31422D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6D"/>
    <w:rsid w:val="00035A8E"/>
    <w:rsid w:val="00086013"/>
    <w:rsid w:val="00096AB0"/>
    <w:rsid w:val="000B0FC7"/>
    <w:rsid w:val="000E2533"/>
    <w:rsid w:val="00137B03"/>
    <w:rsid w:val="001A0D57"/>
    <w:rsid w:val="00203B6D"/>
    <w:rsid w:val="002248A5"/>
    <w:rsid w:val="00227712"/>
    <w:rsid w:val="002B593A"/>
    <w:rsid w:val="002F1FD2"/>
    <w:rsid w:val="002F638E"/>
    <w:rsid w:val="00324DBF"/>
    <w:rsid w:val="00374CC7"/>
    <w:rsid w:val="00381F7E"/>
    <w:rsid w:val="003C238B"/>
    <w:rsid w:val="003C3083"/>
    <w:rsid w:val="00413F21"/>
    <w:rsid w:val="00457ED6"/>
    <w:rsid w:val="004637C4"/>
    <w:rsid w:val="004D2E24"/>
    <w:rsid w:val="00526C7B"/>
    <w:rsid w:val="005E2F43"/>
    <w:rsid w:val="006A4A76"/>
    <w:rsid w:val="00767D25"/>
    <w:rsid w:val="007C2887"/>
    <w:rsid w:val="008168FD"/>
    <w:rsid w:val="00830003"/>
    <w:rsid w:val="00852409"/>
    <w:rsid w:val="008E2256"/>
    <w:rsid w:val="008F3429"/>
    <w:rsid w:val="009557D4"/>
    <w:rsid w:val="00980551"/>
    <w:rsid w:val="00995CB3"/>
    <w:rsid w:val="00A102FC"/>
    <w:rsid w:val="00A94233"/>
    <w:rsid w:val="00AB4BEB"/>
    <w:rsid w:val="00B14A5D"/>
    <w:rsid w:val="00BA7DF9"/>
    <w:rsid w:val="00C27CC2"/>
    <w:rsid w:val="00C7542A"/>
    <w:rsid w:val="00C854B4"/>
    <w:rsid w:val="00CA307F"/>
    <w:rsid w:val="00CD2D62"/>
    <w:rsid w:val="00CE54BF"/>
    <w:rsid w:val="00D27DD7"/>
    <w:rsid w:val="00DB7D22"/>
    <w:rsid w:val="00DE68D9"/>
    <w:rsid w:val="00E1600E"/>
    <w:rsid w:val="00E917DE"/>
    <w:rsid w:val="00EB6811"/>
    <w:rsid w:val="00F34CCF"/>
    <w:rsid w:val="00FB64CB"/>
    <w:rsid w:val="00F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74F10-9589-47E3-A7DB-DD97A378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B6D"/>
    <w:pPr>
      <w:suppressAutoHyphens/>
    </w:pPr>
    <w:rPr>
      <w:rFonts w:ascii="Times New Roman" w:eastAsia="MS Mincho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3B6D"/>
    <w:pPr>
      <w:keepNext/>
      <w:numPr>
        <w:numId w:val="1"/>
      </w:numPr>
      <w:jc w:val="both"/>
      <w:outlineLvl w:val="0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3B6D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203B6D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CA307F"/>
    <w:rPr>
      <w:rFonts w:ascii="Arial" w:eastAsia="Times New Roman" w:hAnsi="Arial"/>
      <w:sz w:val="40"/>
      <w:szCs w:val="20"/>
    </w:rPr>
  </w:style>
  <w:style w:type="character" w:customStyle="1" w:styleId="Titolo1Carattere">
    <w:name w:val="Titolo 1 Carattere"/>
    <w:link w:val="Titolo1"/>
    <w:rsid w:val="00203B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link w:val="Titolo3"/>
    <w:rsid w:val="00203B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7Carattere">
    <w:name w:val="Titolo 7 Carattere"/>
    <w:link w:val="Titolo7"/>
    <w:rsid w:val="00203B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rsid w:val="00203B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3B6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86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57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8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887"/>
    <w:rPr>
      <w:rFonts w:ascii="Segoe UI" w:eastAsia="MS Mincho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Links>
    <vt:vector size="12" baseType="variant"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http://www.isisvoltaaversa.gov.it/</vt:lpwstr>
      </vt:variant>
      <vt:variant>
        <vt:lpwstr/>
      </vt:variant>
      <vt:variant>
        <vt:i4>458858</vt:i4>
      </vt:variant>
      <vt:variant>
        <vt:i4>3</vt:i4>
      </vt:variant>
      <vt:variant>
        <vt:i4>0</vt:i4>
      </vt:variant>
      <vt:variant>
        <vt:i4>5</vt:i4>
      </vt:variant>
      <vt:variant>
        <vt:lpwstr>mailto:CEIS03700T@istruzione.it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Utente Windows</cp:lastModifiedBy>
  <cp:revision>2</cp:revision>
  <cp:lastPrinted>2018-02-06T08:38:00Z</cp:lastPrinted>
  <dcterms:created xsi:type="dcterms:W3CDTF">2021-03-31T10:22:00Z</dcterms:created>
  <dcterms:modified xsi:type="dcterms:W3CDTF">2021-03-31T10:22:00Z</dcterms:modified>
</cp:coreProperties>
</file>